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CE41" w14:textId="4CA6FC48" w:rsidR="00EB1C12" w:rsidRPr="00C83B70" w:rsidRDefault="007D3887" w:rsidP="00EB1C12">
      <w:pPr>
        <w:spacing w:after="0" w:line="240" w:lineRule="auto"/>
        <w:rPr>
          <w:rFonts w:ascii="Aptos" w:hAnsi="Aptos"/>
          <w:b/>
          <w:bCs/>
          <w:color w:val="365F91" w:themeColor="accent1" w:themeShade="BF"/>
          <w:sz w:val="44"/>
          <w:szCs w:val="44"/>
        </w:rPr>
      </w:pPr>
      <w:r w:rsidRPr="00C83B70">
        <w:rPr>
          <w:rFonts w:ascii="Aptos" w:hAnsi="Aptos"/>
          <w:b/>
          <w:bCs/>
          <w:color w:val="365F91" w:themeColor="accent1" w:themeShade="BF"/>
          <w:sz w:val="44"/>
          <w:szCs w:val="44"/>
        </w:rPr>
        <w:t>JASCH GAUGING TECHNOLOGIES LTD</w:t>
      </w:r>
    </w:p>
    <w:p w14:paraId="2B8A67FC" w14:textId="77777777" w:rsidR="00EB1C12" w:rsidRPr="00C83B70" w:rsidRDefault="00EB1C12" w:rsidP="00EB1C12">
      <w:pPr>
        <w:spacing w:after="0" w:line="240" w:lineRule="auto"/>
        <w:rPr>
          <w:rFonts w:ascii="Aptos" w:hAnsi="Aptos"/>
        </w:rPr>
      </w:pPr>
      <w:r w:rsidRPr="00C83B70">
        <w:rPr>
          <w:rFonts w:ascii="Aptos" w:hAnsi="Aptos"/>
          <w:b/>
          <w:bCs/>
        </w:rPr>
        <w:t>REGD OFFICE</w:t>
      </w:r>
      <w:r w:rsidRPr="00C83B70">
        <w:rPr>
          <w:rFonts w:ascii="Aptos" w:hAnsi="Aptos"/>
        </w:rPr>
        <w:t>: 502, BLOCK-C, NDM-2, N.S.P., PITAMPURA, NEW DELHI – 110034</w:t>
      </w:r>
    </w:p>
    <w:p w14:paraId="77C3F640" w14:textId="75FF0BBD" w:rsidR="00EB1C12" w:rsidRPr="00C83B70" w:rsidRDefault="00EB1C12" w:rsidP="00EB1C12">
      <w:pPr>
        <w:spacing w:after="0" w:line="240" w:lineRule="auto"/>
        <w:rPr>
          <w:rFonts w:ascii="Aptos" w:hAnsi="Aptos"/>
        </w:rPr>
      </w:pPr>
      <w:r w:rsidRPr="00C83B70">
        <w:rPr>
          <w:rFonts w:ascii="Aptos" w:hAnsi="Aptos"/>
          <w:b/>
          <w:bCs/>
        </w:rPr>
        <w:t>WORKS</w:t>
      </w:r>
      <w:r w:rsidRPr="00C83B70">
        <w:rPr>
          <w:rFonts w:ascii="Aptos" w:hAnsi="Aptos"/>
        </w:rPr>
        <w:t>: 43/</w:t>
      </w:r>
      <w:r w:rsidR="007D3887" w:rsidRPr="00C83B70">
        <w:rPr>
          <w:rFonts w:ascii="Aptos" w:hAnsi="Aptos"/>
        </w:rPr>
        <w:t>2</w:t>
      </w:r>
      <w:r w:rsidRPr="00C83B70">
        <w:rPr>
          <w:rFonts w:ascii="Aptos" w:hAnsi="Aptos"/>
        </w:rPr>
        <w:t>, BAHALGARH ROAD, SONIPAT, HARYANA - 131021</w:t>
      </w:r>
    </w:p>
    <w:p w14:paraId="33CAEEEF" w14:textId="77777777" w:rsidR="00EB1C12" w:rsidRPr="00C83B70" w:rsidRDefault="00EB1C12" w:rsidP="00EB1C12">
      <w:pPr>
        <w:spacing w:after="0" w:line="240" w:lineRule="auto"/>
        <w:rPr>
          <w:rFonts w:ascii="Aptos" w:hAnsi="Aptos"/>
          <w:sz w:val="24"/>
          <w:szCs w:val="24"/>
        </w:rPr>
      </w:pPr>
    </w:p>
    <w:p w14:paraId="0B3D2011" w14:textId="77777777" w:rsidR="00EB1C12" w:rsidRPr="00C83B70" w:rsidRDefault="00EB1C12" w:rsidP="00EB1C12">
      <w:pPr>
        <w:spacing w:after="0" w:line="240" w:lineRule="auto"/>
        <w:rPr>
          <w:rFonts w:ascii="Aptos" w:hAnsi="Aptos"/>
          <w:color w:val="365F91" w:themeColor="accent1" w:themeShade="BF"/>
          <w:sz w:val="20"/>
          <w:szCs w:val="20"/>
        </w:rPr>
      </w:pPr>
      <w:r w:rsidRPr="00C83B70">
        <w:rPr>
          <w:rFonts w:ascii="Aptos" w:hAnsi="Aptos"/>
          <w:b/>
          <w:bCs/>
          <w:color w:val="365F91" w:themeColor="accent1" w:themeShade="BF"/>
          <w:sz w:val="20"/>
          <w:szCs w:val="20"/>
        </w:rPr>
        <w:t>PUBLIC NOTICE</w:t>
      </w:r>
    </w:p>
    <w:p w14:paraId="0893653B" w14:textId="3000087A" w:rsidR="00EB1C12" w:rsidRPr="00C83B70" w:rsidRDefault="00EB1C12" w:rsidP="007D3887">
      <w:pPr>
        <w:spacing w:after="0" w:line="240" w:lineRule="auto"/>
        <w:ind w:right="-613"/>
        <w:jc w:val="both"/>
        <w:rPr>
          <w:rFonts w:ascii="Aptos" w:hAnsi="Aptos"/>
          <w:sz w:val="20"/>
          <w:szCs w:val="20"/>
        </w:rPr>
      </w:pPr>
      <w:r w:rsidRPr="00C83B70">
        <w:rPr>
          <w:rFonts w:ascii="Aptos" w:hAnsi="Aptos"/>
          <w:sz w:val="20"/>
          <w:szCs w:val="20"/>
        </w:rPr>
        <w:t>[Note: This table is updated, at least Quarterly, by inserting a new row at the top of the table,</w:t>
      </w:r>
      <w:r w:rsidR="007D3887" w:rsidRPr="00C83B70">
        <w:rPr>
          <w:rFonts w:ascii="Aptos" w:hAnsi="Aptos"/>
          <w:sz w:val="20"/>
          <w:szCs w:val="20"/>
        </w:rPr>
        <w:t xml:space="preserve"> </w:t>
      </w:r>
      <w:r w:rsidRPr="00C83B70">
        <w:rPr>
          <w:rFonts w:ascii="Aptos" w:hAnsi="Aptos"/>
          <w:sz w:val="20"/>
          <w:szCs w:val="20"/>
        </w:rPr>
        <w:t>when notice of a fresh Board Meeting is issued].</w:t>
      </w:r>
    </w:p>
    <w:p w14:paraId="199F2D4D" w14:textId="77777777" w:rsidR="00EB1C12" w:rsidRPr="00C83B70" w:rsidRDefault="00EB1C12" w:rsidP="00EB1C12">
      <w:pPr>
        <w:spacing w:after="0" w:line="240" w:lineRule="auto"/>
        <w:rPr>
          <w:rFonts w:ascii="Aptos" w:hAnsi="Aptos"/>
          <w:sz w:val="20"/>
          <w:szCs w:val="20"/>
        </w:rPr>
      </w:pPr>
    </w:p>
    <w:p w14:paraId="0A99A48A" w14:textId="77777777" w:rsidR="00EB1C12" w:rsidRPr="00C83B70" w:rsidRDefault="00EB1C12" w:rsidP="007D3887">
      <w:pPr>
        <w:spacing w:after="0" w:line="240" w:lineRule="auto"/>
        <w:ind w:right="-613"/>
        <w:jc w:val="both"/>
        <w:rPr>
          <w:rFonts w:ascii="Aptos" w:hAnsi="Aptos"/>
          <w:sz w:val="20"/>
          <w:szCs w:val="20"/>
        </w:rPr>
      </w:pPr>
      <w:r w:rsidRPr="00C83B70">
        <w:rPr>
          <w:rFonts w:ascii="Aptos" w:hAnsi="Aptos"/>
          <w:sz w:val="20"/>
          <w:szCs w:val="20"/>
        </w:rPr>
        <w:t>NOTICE dated [for date of notice, please refer to Column (1) below] is hereby given that a Meeting of Board of Directors of the Company will be held on the date, time and venue mentioned in column (2) below for the purpose mentioned in Column (3) below:</w:t>
      </w:r>
    </w:p>
    <w:p w14:paraId="4B095CA3" w14:textId="77777777" w:rsidR="007D3887" w:rsidRPr="00C83B70" w:rsidRDefault="007D3887" w:rsidP="007D3887">
      <w:pPr>
        <w:spacing w:after="0" w:line="240" w:lineRule="auto"/>
        <w:ind w:right="-613"/>
        <w:jc w:val="both"/>
        <w:rPr>
          <w:rFonts w:ascii="Aptos" w:hAnsi="Aptos"/>
          <w:sz w:val="20"/>
          <w:szCs w:val="20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4210"/>
        <w:gridCol w:w="3586"/>
      </w:tblGrid>
      <w:tr w:rsidR="007D3887" w:rsidRPr="00C83B70" w14:paraId="30C44298" w14:textId="77777777" w:rsidTr="00C83B70">
        <w:tc>
          <w:tcPr>
            <w:tcW w:w="1843" w:type="dxa"/>
          </w:tcPr>
          <w:p w14:paraId="68FA5047" w14:textId="71B8A714" w:rsidR="007D3887" w:rsidRPr="00C83B70" w:rsidRDefault="007D3887" w:rsidP="007D5A44">
            <w:pPr>
              <w:jc w:val="center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Notice Date</w:t>
            </w:r>
          </w:p>
        </w:tc>
        <w:tc>
          <w:tcPr>
            <w:tcW w:w="4210" w:type="dxa"/>
          </w:tcPr>
          <w:p w14:paraId="65E69A4B" w14:textId="7ADF6ACA" w:rsidR="007D3887" w:rsidRPr="00C83B70" w:rsidRDefault="007D3887" w:rsidP="00D05543">
            <w:pPr>
              <w:jc w:val="center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Board Meeting Date/Time/Venue</w:t>
            </w:r>
          </w:p>
        </w:tc>
        <w:tc>
          <w:tcPr>
            <w:tcW w:w="3586" w:type="dxa"/>
          </w:tcPr>
          <w:p w14:paraId="5ABA1BAB" w14:textId="5444BF5E" w:rsidR="007D3887" w:rsidRPr="00C83B70" w:rsidRDefault="007D3887" w:rsidP="00D05543">
            <w:pPr>
              <w:jc w:val="center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Purpose</w:t>
            </w:r>
          </w:p>
        </w:tc>
      </w:tr>
      <w:tr w:rsidR="003F2235" w:rsidRPr="00C83B70" w14:paraId="112025AD" w14:textId="77777777" w:rsidTr="00C83B70">
        <w:tc>
          <w:tcPr>
            <w:tcW w:w="1843" w:type="dxa"/>
          </w:tcPr>
          <w:p w14:paraId="5382EA7B" w14:textId="722D032A" w:rsidR="003F2235" w:rsidRPr="00C83B70" w:rsidRDefault="00D05543" w:rsidP="007D5A44">
            <w:pPr>
              <w:jc w:val="center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(1)</w:t>
            </w:r>
          </w:p>
        </w:tc>
        <w:tc>
          <w:tcPr>
            <w:tcW w:w="4210" w:type="dxa"/>
          </w:tcPr>
          <w:p w14:paraId="606A4294" w14:textId="1CB3DB01" w:rsidR="003F2235" w:rsidRPr="00C83B70" w:rsidRDefault="00D05543" w:rsidP="00D05543">
            <w:pPr>
              <w:jc w:val="center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(2)</w:t>
            </w:r>
          </w:p>
        </w:tc>
        <w:tc>
          <w:tcPr>
            <w:tcW w:w="3586" w:type="dxa"/>
          </w:tcPr>
          <w:p w14:paraId="6789160F" w14:textId="130F781F" w:rsidR="003F2235" w:rsidRPr="00C83B70" w:rsidRDefault="00D05543" w:rsidP="00D05543">
            <w:pPr>
              <w:jc w:val="center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(3)</w:t>
            </w:r>
          </w:p>
        </w:tc>
      </w:tr>
      <w:tr w:rsidR="003D1B84" w:rsidRPr="00C83B70" w14:paraId="0CE344F5" w14:textId="77777777" w:rsidTr="00C83B70">
        <w:tc>
          <w:tcPr>
            <w:tcW w:w="1843" w:type="dxa"/>
          </w:tcPr>
          <w:p w14:paraId="4618247E" w14:textId="5ED03A56" w:rsidR="003D1B84" w:rsidRPr="00C83B70" w:rsidRDefault="003D1B84" w:rsidP="003D1B84">
            <w:pPr>
              <w:jc w:val="center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C83B70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January, 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</w:p>
        </w:tc>
        <w:tc>
          <w:tcPr>
            <w:tcW w:w="4210" w:type="dxa"/>
          </w:tcPr>
          <w:p w14:paraId="57311961" w14:textId="2F3C162A" w:rsidR="003D1B84" w:rsidRPr="00C83B70" w:rsidRDefault="003D1B84" w:rsidP="003D1B84">
            <w:pPr>
              <w:rPr>
                <w:rFonts w:ascii="Aptos" w:hAnsi="Aptos"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9</w:t>
            </w:r>
            <w:r w:rsidRPr="00C83B70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January 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at 15:00 hours</w:t>
            </w:r>
          </w:p>
          <w:p w14:paraId="273CCC51" w14:textId="11A77EAD" w:rsidR="003D1B84" w:rsidRPr="00C83B70" w:rsidRDefault="003D1B84" w:rsidP="003D1B84">
            <w:pPr>
              <w:jc w:val="center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sz w:val="20"/>
                <w:szCs w:val="20"/>
              </w:rPr>
              <w:t xml:space="preserve">Venue: </w:t>
            </w:r>
            <w:r w:rsidRPr="00C83B70">
              <w:rPr>
                <w:rFonts w:ascii="Aptos" w:hAnsi="Aptos"/>
                <w:sz w:val="20"/>
                <w:szCs w:val="20"/>
              </w:rPr>
              <w:t>43/2, Bahalgarh Road, Sonipat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C83B70">
              <w:rPr>
                <w:rFonts w:ascii="Aptos" w:hAnsi="Aptos"/>
                <w:sz w:val="20"/>
                <w:szCs w:val="20"/>
              </w:rPr>
              <w:t>131021</w:t>
            </w:r>
          </w:p>
        </w:tc>
        <w:tc>
          <w:tcPr>
            <w:tcW w:w="3586" w:type="dxa"/>
          </w:tcPr>
          <w:p w14:paraId="62771165" w14:textId="6AE263A5" w:rsidR="003D1B84" w:rsidRPr="00C83B70" w:rsidRDefault="003D1B84" w:rsidP="003D1B84">
            <w:pPr>
              <w:jc w:val="both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To consider and approve unaudited standalone financial results for the quarter &amp; period ended on 31.12.202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C83B70"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3D1B84" w:rsidRPr="00C83B70" w14:paraId="005D0C65" w14:textId="77777777" w:rsidTr="00C83B70">
        <w:tc>
          <w:tcPr>
            <w:tcW w:w="1843" w:type="dxa"/>
          </w:tcPr>
          <w:p w14:paraId="4F4A9A84" w14:textId="7170A0B0" w:rsidR="003D1B84" w:rsidRPr="00C83B70" w:rsidRDefault="003D1B84" w:rsidP="003D1B8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15</w:t>
            </w:r>
            <w:r w:rsidRPr="008E38B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October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2025</w:t>
            </w:r>
          </w:p>
        </w:tc>
        <w:tc>
          <w:tcPr>
            <w:tcW w:w="4210" w:type="dxa"/>
          </w:tcPr>
          <w:p w14:paraId="070E37F5" w14:textId="59E3BFF8" w:rsidR="003D1B84" w:rsidRPr="00C83B70" w:rsidRDefault="003D1B84" w:rsidP="003D1B84">
            <w:pPr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28</w:t>
            </w:r>
            <w:r w:rsidRPr="008E38B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October </w:t>
            </w:r>
            <w:r w:rsidRPr="00C83B70">
              <w:rPr>
                <w:rFonts w:ascii="Aptos" w:hAnsi="Aptos"/>
                <w:sz w:val="20"/>
                <w:szCs w:val="20"/>
              </w:rPr>
              <w:t>2025 at 15:00 hours</w:t>
            </w:r>
          </w:p>
          <w:p w14:paraId="7C16A433" w14:textId="47857477" w:rsidR="003D1B84" w:rsidRPr="00C83B70" w:rsidRDefault="003D1B84" w:rsidP="003D1B8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sz w:val="20"/>
                <w:szCs w:val="20"/>
              </w:rPr>
              <w:t>Venue: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43/2, Bahalgarh Road, Sonipat 131021</w:t>
            </w:r>
          </w:p>
        </w:tc>
        <w:tc>
          <w:tcPr>
            <w:tcW w:w="3586" w:type="dxa"/>
          </w:tcPr>
          <w:p w14:paraId="0BA62819" w14:textId="496295DA" w:rsidR="003D1B84" w:rsidRPr="00C83B70" w:rsidRDefault="003D1B84" w:rsidP="003D1B8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 xml:space="preserve">To consider and approve unaudited standalone financial results for the quarter </w:t>
            </w:r>
            <w:r>
              <w:rPr>
                <w:rFonts w:ascii="Aptos" w:hAnsi="Aptos"/>
                <w:sz w:val="20"/>
                <w:szCs w:val="20"/>
              </w:rPr>
              <w:t xml:space="preserve">&amp; half year </w:t>
            </w:r>
            <w:r w:rsidRPr="00C83B70">
              <w:rPr>
                <w:rFonts w:ascii="Aptos" w:hAnsi="Aptos"/>
                <w:sz w:val="20"/>
                <w:szCs w:val="20"/>
              </w:rPr>
              <w:t>ended on 30.0</w:t>
            </w:r>
            <w:r>
              <w:rPr>
                <w:rFonts w:ascii="Aptos" w:hAnsi="Aptos"/>
                <w:sz w:val="20"/>
                <w:szCs w:val="20"/>
              </w:rPr>
              <w:t xml:space="preserve">9.2025 </w:t>
            </w:r>
            <w:r w:rsidRPr="00C83B70">
              <w:rPr>
                <w:rFonts w:ascii="Aptos" w:hAnsi="Aptos"/>
                <w:sz w:val="20"/>
                <w:szCs w:val="20"/>
              </w:rPr>
              <w:t>and to declare of Interim Dividend</w:t>
            </w:r>
            <w:r>
              <w:rPr>
                <w:rFonts w:ascii="Aptos" w:hAnsi="Aptos"/>
                <w:sz w:val="20"/>
                <w:szCs w:val="20"/>
              </w:rPr>
              <w:t>, if any,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during financial year 202</w:t>
            </w:r>
            <w:r>
              <w:rPr>
                <w:rFonts w:ascii="Aptos" w:hAnsi="Aptos"/>
                <w:sz w:val="20"/>
                <w:szCs w:val="20"/>
              </w:rPr>
              <w:t>5-26.</w:t>
            </w:r>
          </w:p>
        </w:tc>
      </w:tr>
      <w:tr w:rsidR="003D1B84" w:rsidRPr="00C83B70" w14:paraId="39A1FDE2" w14:textId="77777777" w:rsidTr="00C83B70">
        <w:tc>
          <w:tcPr>
            <w:tcW w:w="1843" w:type="dxa"/>
          </w:tcPr>
          <w:p w14:paraId="6D7BA883" w14:textId="55842EFF" w:rsidR="003D1B84" w:rsidRPr="00C83B70" w:rsidRDefault="003D1B84" w:rsidP="003D1B8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17</w:t>
            </w:r>
            <w:r w:rsidRPr="00C83B70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July 2025</w:t>
            </w:r>
          </w:p>
        </w:tc>
        <w:tc>
          <w:tcPr>
            <w:tcW w:w="4210" w:type="dxa"/>
          </w:tcPr>
          <w:p w14:paraId="1073CE65" w14:textId="77777777" w:rsidR="003D1B84" w:rsidRPr="00C83B70" w:rsidRDefault="003D1B84" w:rsidP="003D1B8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29th July 2025 at 15:00 hours</w:t>
            </w:r>
          </w:p>
          <w:p w14:paraId="3BFCA898" w14:textId="692470A0" w:rsidR="003D1B84" w:rsidRPr="00C83B70" w:rsidRDefault="003D1B84" w:rsidP="003D1B8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sz w:val="20"/>
                <w:szCs w:val="20"/>
              </w:rPr>
              <w:t>Venue: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43/2, Bahalgarh Road, Sonipat 131021</w:t>
            </w:r>
          </w:p>
        </w:tc>
        <w:tc>
          <w:tcPr>
            <w:tcW w:w="3586" w:type="dxa"/>
          </w:tcPr>
          <w:p w14:paraId="66DCA48F" w14:textId="4B2E17F9" w:rsidR="003D1B84" w:rsidRPr="00C83B70" w:rsidRDefault="003D1B84" w:rsidP="003D1B84">
            <w:pPr>
              <w:jc w:val="both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To consider and approve unaudited standalone financial results for the quarter ended on 30.06.2025.</w:t>
            </w:r>
          </w:p>
        </w:tc>
      </w:tr>
      <w:tr w:rsidR="003D1B84" w:rsidRPr="00C83B70" w14:paraId="756FEB82" w14:textId="77777777" w:rsidTr="00C83B70">
        <w:tc>
          <w:tcPr>
            <w:tcW w:w="1843" w:type="dxa"/>
          </w:tcPr>
          <w:p w14:paraId="00F398CB" w14:textId="1020C8B7" w:rsidR="003D1B84" w:rsidRPr="00C83B70" w:rsidRDefault="003D1B84" w:rsidP="003D1B8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10</w:t>
            </w:r>
            <w:r w:rsidRPr="00C83B70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May 2025</w:t>
            </w:r>
          </w:p>
        </w:tc>
        <w:tc>
          <w:tcPr>
            <w:tcW w:w="4210" w:type="dxa"/>
          </w:tcPr>
          <w:p w14:paraId="54C0D512" w14:textId="79938E52" w:rsidR="003D1B84" w:rsidRPr="00C83B70" w:rsidRDefault="003D1B84" w:rsidP="003D1B84">
            <w:pPr>
              <w:rPr>
                <w:rFonts w:ascii="Aptos" w:hAnsi="Aptos"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20</w:t>
            </w:r>
            <w:r w:rsidRPr="00C83B70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May 2025 at 15:00 hours</w:t>
            </w:r>
          </w:p>
          <w:p w14:paraId="1C394684" w14:textId="65D241AD" w:rsidR="003D1B84" w:rsidRPr="00C83B70" w:rsidRDefault="003D1B84" w:rsidP="003D1B8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sz w:val="20"/>
                <w:szCs w:val="20"/>
              </w:rPr>
              <w:t xml:space="preserve">Venue: </w:t>
            </w:r>
            <w:r w:rsidRPr="00C83B70">
              <w:rPr>
                <w:rFonts w:ascii="Aptos" w:hAnsi="Aptos"/>
                <w:sz w:val="20"/>
                <w:szCs w:val="20"/>
              </w:rPr>
              <w:t>43/2, Bahalgarh Road, Sonipat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C83B70">
              <w:rPr>
                <w:rFonts w:ascii="Aptos" w:hAnsi="Aptos"/>
                <w:sz w:val="20"/>
                <w:szCs w:val="20"/>
              </w:rPr>
              <w:t>131021</w:t>
            </w:r>
          </w:p>
        </w:tc>
        <w:tc>
          <w:tcPr>
            <w:tcW w:w="3586" w:type="dxa"/>
          </w:tcPr>
          <w:p w14:paraId="5C52F438" w14:textId="09A6F314" w:rsidR="003D1B84" w:rsidRPr="00C83B70" w:rsidRDefault="003D1B84" w:rsidP="003D1B84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To consider and approve audited standalone financial results for the quarter and year ended on 31.03.2025 and to recommend final dividend for financial year 2024-25.</w:t>
            </w:r>
          </w:p>
        </w:tc>
      </w:tr>
      <w:tr w:rsidR="003D1B84" w:rsidRPr="00C83B70" w14:paraId="2B981584" w14:textId="77777777" w:rsidTr="00C83B70">
        <w:tc>
          <w:tcPr>
            <w:tcW w:w="1843" w:type="dxa"/>
          </w:tcPr>
          <w:p w14:paraId="419F758F" w14:textId="2705CDC3" w:rsidR="003D1B84" w:rsidRPr="00C83B70" w:rsidRDefault="003D1B84" w:rsidP="003D1B8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15</w:t>
            </w:r>
            <w:r w:rsidRPr="00C83B70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January, 2025</w:t>
            </w:r>
          </w:p>
        </w:tc>
        <w:tc>
          <w:tcPr>
            <w:tcW w:w="4210" w:type="dxa"/>
          </w:tcPr>
          <w:p w14:paraId="74FD01BA" w14:textId="067878B3" w:rsidR="003D1B84" w:rsidRPr="00C83B70" w:rsidRDefault="003D1B84" w:rsidP="003D1B84">
            <w:pPr>
              <w:rPr>
                <w:rFonts w:ascii="Aptos" w:hAnsi="Aptos"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25</w:t>
            </w:r>
            <w:r w:rsidRPr="00C83B70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 w:rsidRPr="00C83B70">
              <w:rPr>
                <w:rFonts w:ascii="Aptos" w:hAnsi="Aptos"/>
                <w:sz w:val="20"/>
                <w:szCs w:val="20"/>
              </w:rPr>
              <w:t xml:space="preserve"> January 2025 at 15:00 hours</w:t>
            </w:r>
          </w:p>
          <w:p w14:paraId="1D6DBC6D" w14:textId="55183164" w:rsidR="003D1B84" w:rsidRPr="00C83B70" w:rsidRDefault="003D1B84" w:rsidP="003D1B8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3B70">
              <w:rPr>
                <w:rFonts w:ascii="Aptos" w:hAnsi="Aptos"/>
                <w:b/>
                <w:bCs/>
                <w:sz w:val="20"/>
                <w:szCs w:val="20"/>
              </w:rPr>
              <w:t xml:space="preserve">Venue: </w:t>
            </w:r>
            <w:r w:rsidRPr="00C83B70">
              <w:rPr>
                <w:rFonts w:ascii="Aptos" w:hAnsi="Aptos"/>
                <w:sz w:val="20"/>
                <w:szCs w:val="20"/>
              </w:rPr>
              <w:t>43/2, Bahalgarh Road, Sonipat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C83B70">
              <w:rPr>
                <w:rFonts w:ascii="Aptos" w:hAnsi="Aptos"/>
                <w:sz w:val="20"/>
                <w:szCs w:val="20"/>
              </w:rPr>
              <w:t>131021</w:t>
            </w:r>
          </w:p>
        </w:tc>
        <w:tc>
          <w:tcPr>
            <w:tcW w:w="3586" w:type="dxa"/>
          </w:tcPr>
          <w:p w14:paraId="15E27465" w14:textId="4A8CA79E" w:rsidR="003D1B84" w:rsidRPr="00C83B70" w:rsidRDefault="003D1B84" w:rsidP="003D1B84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3B70">
              <w:rPr>
                <w:rFonts w:ascii="Aptos" w:hAnsi="Aptos"/>
                <w:sz w:val="20"/>
                <w:szCs w:val="20"/>
              </w:rPr>
              <w:t>To consider and approve unaudited standalone financial results for the quarter &amp; period ended on 31.12.2024 and to declare of Interim Dividend during financial year 2024-25.</w:t>
            </w:r>
          </w:p>
        </w:tc>
      </w:tr>
    </w:tbl>
    <w:p w14:paraId="79BED6DB" w14:textId="77777777" w:rsidR="007D3887" w:rsidRPr="00C83B70" w:rsidRDefault="007D3887" w:rsidP="007D3887">
      <w:pPr>
        <w:spacing w:after="0" w:line="240" w:lineRule="auto"/>
        <w:ind w:right="-613"/>
        <w:jc w:val="both"/>
        <w:rPr>
          <w:rFonts w:ascii="Aptos" w:hAnsi="Aptos"/>
          <w:sz w:val="24"/>
          <w:szCs w:val="24"/>
        </w:rPr>
      </w:pPr>
    </w:p>
    <w:p w14:paraId="7CD0FE3D" w14:textId="77777777" w:rsidR="00EB1C12" w:rsidRPr="00C83B70" w:rsidRDefault="00EB1C12" w:rsidP="00EB1C12">
      <w:pPr>
        <w:spacing w:after="0" w:line="240" w:lineRule="auto"/>
        <w:rPr>
          <w:rFonts w:ascii="Aptos" w:hAnsi="Aptos"/>
          <w:sz w:val="24"/>
          <w:szCs w:val="24"/>
        </w:rPr>
      </w:pPr>
    </w:p>
    <w:p w14:paraId="32BBD369" w14:textId="77777777" w:rsidR="008213BB" w:rsidRPr="00C83B70" w:rsidRDefault="008213BB" w:rsidP="00EB1C12">
      <w:pPr>
        <w:spacing w:after="0" w:line="240" w:lineRule="auto"/>
        <w:rPr>
          <w:rFonts w:ascii="Aptos" w:hAnsi="Aptos"/>
          <w:sz w:val="24"/>
          <w:szCs w:val="24"/>
        </w:rPr>
      </w:pPr>
    </w:p>
    <w:sectPr w:rsidR="008213BB" w:rsidRPr="00C83B70" w:rsidSect="00EB1C1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1D6E"/>
    <w:rsid w:val="0000788B"/>
    <w:rsid w:val="003D1B84"/>
    <w:rsid w:val="003F2235"/>
    <w:rsid w:val="00456EEE"/>
    <w:rsid w:val="004F5C06"/>
    <w:rsid w:val="004F645A"/>
    <w:rsid w:val="00544D02"/>
    <w:rsid w:val="0075494F"/>
    <w:rsid w:val="00780664"/>
    <w:rsid w:val="007D3887"/>
    <w:rsid w:val="007D5A44"/>
    <w:rsid w:val="008213BB"/>
    <w:rsid w:val="00842EE8"/>
    <w:rsid w:val="008E38BC"/>
    <w:rsid w:val="008F17D1"/>
    <w:rsid w:val="009E4E05"/>
    <w:rsid w:val="00A91D6E"/>
    <w:rsid w:val="00A967D2"/>
    <w:rsid w:val="00B3541B"/>
    <w:rsid w:val="00C10C9E"/>
    <w:rsid w:val="00C83B70"/>
    <w:rsid w:val="00D05543"/>
    <w:rsid w:val="00D276BB"/>
    <w:rsid w:val="00E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09C7"/>
  <w15:chartTrackingRefBased/>
  <w15:docId w15:val="{D7DA96AE-00B4-4ADD-AB23-D73A3AEE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D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D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D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D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D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D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D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D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D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D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D6E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EB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7D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kumar</dc:creator>
  <cp:keywords/>
  <dc:description/>
  <cp:lastModifiedBy>neeraj kumar</cp:lastModifiedBy>
  <cp:revision>18</cp:revision>
  <cp:lastPrinted>2025-05-12T08:47:00Z</cp:lastPrinted>
  <dcterms:created xsi:type="dcterms:W3CDTF">2025-05-12T08:40:00Z</dcterms:created>
  <dcterms:modified xsi:type="dcterms:W3CDTF">2026-01-19T06:44:00Z</dcterms:modified>
</cp:coreProperties>
</file>